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A6" w:rsidRDefault="006E04A6">
      <w:pPr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</w:rPr>
      </w:pPr>
      <w:r w:rsidRPr="006E04A6"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</w:rPr>
        <w:t xml:space="preserve">Elinikäinen </w:t>
      </w:r>
      <w:proofErr w:type="spellStart"/>
      <w:r w:rsidRPr="006E04A6"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</w:rPr>
        <w:t>komorbiditeetti</w:t>
      </w:r>
      <w:proofErr w:type="spellEnd"/>
      <w:proofErr w:type="gramStart"/>
      <w:r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</w:rPr>
        <w:t>( liitännäissairaus)</w:t>
      </w:r>
      <w:proofErr w:type="gramEnd"/>
      <w:r w:rsidRPr="006E04A6"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</w:rPr>
        <w:t xml:space="preserve"> kannabisriippuvaisilla henkilöillä </w:t>
      </w:r>
    </w:p>
    <w:p w:rsidR="006E04A6" w:rsidRPr="006E04A6" w:rsidRDefault="006E04A6">
      <w:pPr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</w:rPr>
      </w:pPr>
      <w:r w:rsidRPr="006E04A6"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</w:rPr>
        <w:t xml:space="preserve">( </w:t>
      </w:r>
      <w:proofErr w:type="spellStart"/>
      <w:r w:rsidRPr="006E04A6"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</w:rPr>
        <w:t>Agosti</w:t>
      </w:r>
      <w:proofErr w:type="spellEnd"/>
      <w:r w:rsidRPr="006E04A6"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</w:rPr>
        <w:t xml:space="preserve"> et </w:t>
      </w:r>
      <w:proofErr w:type="gramStart"/>
      <w:r w:rsidRPr="006E04A6"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</w:rPr>
        <w:t>al,2002</w:t>
      </w:r>
      <w:proofErr w:type="gramEnd"/>
      <w:r w:rsidRPr="006E04A6"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</w:rPr>
        <w:t>)</w:t>
      </w:r>
    </w:p>
    <w:p w:rsidR="006E04A6" w:rsidRPr="006E04A6" w:rsidRDefault="006E04A6">
      <w:pPr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</w:rPr>
      </w:pPr>
      <w:r w:rsidRPr="006E04A6"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</w:rPr>
        <w:t>Eli jos ei polta kannabista, niin todennäköisyys sille, että omaa alla olevia sairauksia on yksi.</w:t>
      </w:r>
    </w:p>
    <w:p w:rsidR="006E04A6" w:rsidRPr="006E04A6" w:rsidRDefault="006E04A6">
      <w:pPr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</w:rPr>
      </w:pPr>
      <w:r w:rsidRPr="006E04A6"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</w:rPr>
        <w:t>Jos polttaa kannabista, niin tietyllä todennäköisyydellä omaa seuraavia ongelmia.</w:t>
      </w:r>
    </w:p>
    <w:p w:rsidR="006E04A6" w:rsidRPr="006E04A6" w:rsidRDefault="006E04A6">
      <w:pPr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</w:rPr>
      </w:pPr>
      <w:r w:rsidRPr="006E04A6"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</w:rPr>
        <w:t xml:space="preserve">Siis jos olisi veikkauksesta kyse, niin kannabiksenpolttajan alkoholiongelmaa veikkaamalla saisi rahansa 70-kertaisesti takaisin. </w:t>
      </w:r>
    </w:p>
    <w:p w:rsidR="006E04A6" w:rsidRDefault="006E04A6">
      <w:pPr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</w:rPr>
      </w:pPr>
      <w:r w:rsidRPr="006E04A6"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</w:rPr>
        <w:t>Arvaamalla, että hänellä on epäsosiaalinen persoonallisuus</w:t>
      </w:r>
      <w:r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</w:rPr>
        <w:t>, saisi rahansa 21.4-kertaisesti takaisin.</w:t>
      </w:r>
    </w:p>
    <w:p w:rsidR="006E04A6" w:rsidRDefault="006E04A6">
      <w:pPr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</w:rPr>
      </w:pPr>
      <w:r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</w:rPr>
        <w:t>On 44.4-kertaa todennäköisempää, että hänellä on ollut alle 15-vuotiaana käytöshäiriö, kuin sellaisella, joka ei kannabista polta.</w:t>
      </w:r>
    </w:p>
    <w:p w:rsidR="006E04A6" w:rsidRDefault="006E04A6">
      <w:pPr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</w:rPr>
      </w:pPr>
      <w:r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</w:rPr>
        <w:t>Kannabiksen käyttö ei ole mitään viatonta puuhaa luonnontuotteella.</w:t>
      </w:r>
    </w:p>
    <w:p w:rsidR="006E04A6" w:rsidRPr="006E04A6" w:rsidRDefault="006E04A6">
      <w:pPr>
        <w:rPr>
          <w:sz w:val="28"/>
          <w:szCs w:val="28"/>
        </w:rPr>
      </w:pPr>
    </w:p>
    <w:p w:rsidR="008F07B5" w:rsidRDefault="006E04A6">
      <w:r w:rsidRPr="006E04A6">
        <w:drawing>
          <wp:inline distT="0" distB="0" distL="0" distR="0">
            <wp:extent cx="6120130" cy="4384571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8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7B5" w:rsidSect="008F07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E04A6"/>
    <w:rsid w:val="006E04A6"/>
    <w:rsid w:val="008F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F07B5"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E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0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640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kemppinen</dc:creator>
  <cp:keywords/>
  <dc:description/>
  <cp:lastModifiedBy>juha kemppinen</cp:lastModifiedBy>
  <cp:revision>1</cp:revision>
  <dcterms:created xsi:type="dcterms:W3CDTF">2010-04-18T03:17:00Z</dcterms:created>
  <dcterms:modified xsi:type="dcterms:W3CDTF">2010-04-18T03:23:00Z</dcterms:modified>
</cp:coreProperties>
</file>